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27" w:rsidRDefault="00023127" w:rsidP="00023127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Сводное расписание отправления транспортных средств из остановочных пунктов по автобусному маршруту №36Г «</w:t>
      </w:r>
      <w:r w:rsidR="00772633">
        <w:rPr>
          <w:color w:val="000000"/>
          <w:sz w:val="22"/>
          <w:szCs w:val="22"/>
        </w:rPr>
        <w:t>У</w:t>
      </w:r>
      <w:r w:rsidRPr="00023127">
        <w:rPr>
          <w:color w:val="000000"/>
          <w:sz w:val="22"/>
          <w:szCs w:val="22"/>
        </w:rPr>
        <w:t>лица Черняховского — Мостовая улица</w:t>
      </w:r>
      <w:r>
        <w:rPr>
          <w:sz w:val="22"/>
          <w:szCs w:val="22"/>
        </w:rPr>
        <w:t>»</w:t>
      </w:r>
    </w:p>
    <w:p w:rsidR="00772633" w:rsidRDefault="00772633" w:rsidP="00023127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72633" w:rsidRPr="00772633" w:rsidTr="00772633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72633" w:rsidRPr="00772633" w:rsidTr="00772633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72633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2633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72633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2633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</w:tr>
      <w:tr w:rsidR="00772633" w:rsidRPr="00772633" w:rsidTr="0077263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Время</w:t>
            </w:r>
            <w:r w:rsidRPr="0077263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263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263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Время</w:t>
            </w:r>
            <w:r w:rsidRPr="0077263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263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263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Время</w:t>
            </w:r>
            <w:r w:rsidRPr="0077263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263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263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2633">
              <w:rPr>
                <w:color w:val="000000"/>
                <w:sz w:val="22"/>
                <w:szCs w:val="22"/>
              </w:rPr>
              <w:t>Время</w:t>
            </w:r>
            <w:r w:rsidRPr="0077263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263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2633">
              <w:rPr>
                <w:color w:val="000000"/>
                <w:sz w:val="22"/>
                <w:szCs w:val="22"/>
              </w:rPr>
              <w:t>)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8:02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11:38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14:02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15:14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16:02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18:02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18:50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19:14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19:38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20:02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20:26</w:t>
            </w:r>
          </w:p>
        </w:tc>
      </w:tr>
      <w:tr w:rsidR="00772633" w:rsidRPr="00772633" w:rsidTr="0077263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26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3" w:rsidRPr="00772633" w:rsidRDefault="00772633" w:rsidP="00772633">
            <w:pPr>
              <w:ind w:firstLine="0"/>
              <w:jc w:val="center"/>
              <w:rPr>
                <w:sz w:val="22"/>
                <w:szCs w:val="22"/>
              </w:rPr>
            </w:pPr>
            <w:r w:rsidRPr="00772633">
              <w:rPr>
                <w:sz w:val="22"/>
                <w:szCs w:val="22"/>
              </w:rPr>
              <w:t> </w:t>
            </w:r>
          </w:p>
        </w:tc>
      </w:tr>
    </w:tbl>
    <w:p w:rsidR="00983748" w:rsidRDefault="00983748"/>
    <w:sectPr w:rsidR="0098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D"/>
    <w:rsid w:val="00023127"/>
    <w:rsid w:val="000E225D"/>
    <w:rsid w:val="001C063D"/>
    <w:rsid w:val="00772633"/>
    <w:rsid w:val="00983748"/>
    <w:rsid w:val="00C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312B"/>
  <w15:chartTrackingRefBased/>
  <w15:docId w15:val="{C96B7059-3CBC-4FCE-BB17-1085382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27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23DCEC03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5</cp:revision>
  <dcterms:created xsi:type="dcterms:W3CDTF">2025-02-03T07:05:00Z</dcterms:created>
  <dcterms:modified xsi:type="dcterms:W3CDTF">2026-04-29T06:37:00Z</dcterms:modified>
</cp:coreProperties>
</file>